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sz w:val="52"/>
        </w:rPr>
      </w:pPr>
      <w: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黑体"/>
          <w:b/>
          <w:sz w:val="52"/>
        </w:rPr>
      </w:pPr>
      <w:r>
        <w:rPr>
          <w:rFonts w:hint="eastAsia" w:eastAsia="黑体"/>
          <w:b/>
          <w:sz w:val="52"/>
        </w:rPr>
        <w:t>程序设计实践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outlineLvl w:val="9"/>
        <w:rPr>
          <w:rFonts w:eastAsia="黑体"/>
          <w:b/>
          <w:szCs w:val="21"/>
        </w:rPr>
      </w:pPr>
      <w:r>
        <w:rPr>
          <w:rFonts w:hint="eastAsia" w:eastAsia="黑体"/>
          <w:b/>
          <w:sz w:val="52"/>
          <w:lang w:val="en-US" w:eastAsia="zh-CN"/>
        </w:rPr>
        <w:t>概</w:t>
      </w:r>
      <w:r>
        <w:rPr>
          <w:rFonts w:hint="eastAsia" w:eastAsia="黑体"/>
          <w:b/>
          <w:sz w:val="52"/>
        </w:rPr>
        <w:t xml:space="preserve"> </w:t>
      </w:r>
      <w:r>
        <w:rPr>
          <w:rFonts w:hint="eastAsia" w:eastAsia="黑体"/>
          <w:b/>
          <w:sz w:val="52"/>
          <w:lang w:val="en-US" w:eastAsia="zh-CN"/>
        </w:rPr>
        <w:t>要</w:t>
      </w:r>
      <w:r>
        <w:rPr>
          <w:rFonts w:hint="eastAsia" w:eastAsia="黑体"/>
          <w:b/>
          <w:sz w:val="52"/>
        </w:rPr>
        <w:t xml:space="preserve"> </w:t>
      </w:r>
      <w:r>
        <w:rPr>
          <w:rFonts w:hint="eastAsia" w:eastAsia="黑体"/>
          <w:b/>
          <w:sz w:val="52"/>
          <w:lang w:val="en-US" w:eastAsia="zh-CN"/>
        </w:rPr>
        <w:t>设</w:t>
      </w:r>
      <w:r>
        <w:rPr>
          <w:rFonts w:hint="eastAsia" w:eastAsia="黑体"/>
          <w:b/>
          <w:sz w:val="52"/>
        </w:rPr>
        <w:t xml:space="preserve"> </w:t>
      </w:r>
      <w:r>
        <w:rPr>
          <w:rFonts w:hint="eastAsia" w:eastAsia="黑体"/>
          <w:b/>
          <w:sz w:val="52"/>
          <w:lang w:val="en-US" w:eastAsia="zh-CN"/>
        </w:rPr>
        <w:t>计</w:t>
      </w:r>
      <w:r>
        <w:rPr>
          <w:rFonts w:hint="eastAsia" w:eastAsia="黑体"/>
          <w:b/>
          <w:sz w:val="52"/>
        </w:rPr>
        <w:t xml:space="preserve"> （详细设计）报 告</w:t>
      </w:r>
    </w:p>
    <w:p>
      <w:pPr>
        <w:jc w:val="center"/>
        <w:rPr>
          <w:sz w:val="52"/>
        </w:rPr>
      </w:pPr>
    </w:p>
    <w:p>
      <w:pPr>
        <w:jc w:val="center"/>
        <w:rPr>
          <w:sz w:val="52"/>
        </w:rPr>
      </w:pPr>
      <w: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ascii="黑体" w:eastAsia="黑体"/>
          <w:b/>
          <w:sz w:val="36"/>
          <w:szCs w:val="21"/>
        </w:rPr>
      </w:pPr>
    </w:p>
    <w:p>
      <w:pPr>
        <w:jc w:val="center"/>
        <w:rPr>
          <w:rFonts w:ascii="黑体" w:hAnsi="宋体" w:eastAsia="黑体"/>
          <w:b/>
          <w:sz w:val="40"/>
          <w:u w:val="thick"/>
        </w:rPr>
      </w:pPr>
      <w:r>
        <w:rPr>
          <w:rFonts w:hint="eastAsia" w:ascii="黑体" w:eastAsia="黑体"/>
          <w:b/>
          <w:sz w:val="40"/>
          <w:szCs w:val="21"/>
        </w:rPr>
        <w:t xml:space="preserve">题目: </w:t>
      </w:r>
      <w:r>
        <w:rPr>
          <w:rFonts w:ascii="黑体" w:hAnsi="宋体" w:eastAsia="黑体"/>
          <w:b/>
          <w:sz w:val="40"/>
          <w:u w:val="thick"/>
        </w:rPr>
        <w:t>BUPT HUB</w:t>
      </w:r>
      <w:r>
        <w:rPr>
          <w:rFonts w:hint="eastAsia" w:ascii="黑体" w:hAnsi="宋体" w:eastAsia="黑体"/>
          <w:b/>
          <w:sz w:val="40"/>
          <w:u w:val="thick"/>
        </w:rPr>
        <w:t>论坛</w:t>
      </w:r>
    </w:p>
    <w:p>
      <w:pPr>
        <w:rPr>
          <w:rFonts w:ascii="黑体" w:hAnsi="宋体" w:eastAsia="黑体"/>
          <w:b/>
          <w:sz w:val="32"/>
          <w:u w:val="thick"/>
        </w:rPr>
      </w:pPr>
    </w:p>
    <w:p>
      <w:pPr>
        <w:rPr>
          <w:rFonts w:ascii="黑体" w:hAnsi="宋体" w:eastAsia="黑体"/>
          <w:b/>
          <w:sz w:val="32"/>
          <w:u w:val="thick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1896"/>
        <w:gridCol w:w="3198"/>
        <w:gridCol w:w="1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刘兆宏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>
      <w:pPr>
        <w:rPr>
          <w:b/>
          <w:bCs/>
          <w:sz w:val="3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  <w:lang w:val="en-US" w:eastAsia="zh-CN"/>
        </w:rPr>
        <w:t>4</w:t>
      </w:r>
      <w:r>
        <w:rPr>
          <w:b/>
          <w:bCs/>
          <w:sz w:val="32"/>
        </w:rPr>
        <w:t>月</w:t>
      </w:r>
    </w:p>
    <w:p>
      <w:pPr>
        <w:pStyle w:val="2"/>
        <w:outlineLvl w:val="9"/>
        <w:rPr>
          <w:sz w:val="2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kern w:val="44"/>
          <w:sz w:val="44"/>
          <w:szCs w:val="4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2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/>
              <w:sz w:val="21"/>
            </w:rPr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/>
              <w:sz w:val="21"/>
            </w:rPr>
          </w:pPr>
        </w:p>
        <w:p>
          <w:pPr>
            <w:pStyle w:val="5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r>
            <w:fldChar w:fldCharType="begin"/>
          </w:r>
          <w:r>
            <w:instrText xml:space="preserve"> HYPERLINK \l _Toc26599 </w:instrText>
          </w:r>
          <w:r>
            <w:fldChar w:fldCharType="separate"/>
          </w:r>
          <w:r>
            <w:t>1</w:t>
          </w:r>
          <w:r>
            <w:rPr>
              <w:rFonts w:hint="eastAsia"/>
            </w:rPr>
            <w:t>、系统概述</w:t>
          </w:r>
          <w:r>
            <w:tab/>
          </w:r>
          <w:r>
            <w:fldChar w:fldCharType="begin"/>
          </w:r>
          <w:r>
            <w:instrText xml:space="preserve"> PAGEREF _Toc26599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_Toc22055 </w:instrText>
          </w:r>
          <w:r>
            <w:fldChar w:fldCharType="separate"/>
          </w:r>
          <w:r>
            <w:rPr>
              <w:rFonts w:hint="eastAsia"/>
            </w:rPr>
            <w:t>1.1、系统简介</w:t>
          </w:r>
          <w:r>
            <w:tab/>
          </w:r>
          <w:r>
            <w:fldChar w:fldCharType="begin"/>
          </w:r>
          <w:r>
            <w:instrText xml:space="preserve"> PAGEREF _Toc22055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_Toc16530 </w:instrText>
          </w:r>
          <w:r>
            <w:fldChar w:fldCharType="separate"/>
          </w:r>
          <w:r>
            <w:rPr>
              <w:rFonts w:hint="eastAsia"/>
            </w:rPr>
            <w:t>1.2、系统目标</w:t>
          </w:r>
          <w:r>
            <w:tab/>
          </w:r>
          <w:r>
            <w:fldChar w:fldCharType="begin"/>
          </w:r>
          <w:r>
            <w:instrText xml:space="preserve"> PAGEREF _Toc16530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_Toc21949 </w:instrText>
          </w:r>
          <w:r>
            <w:fldChar w:fldCharType="separate"/>
          </w:r>
          <w:r>
            <w:t>1.3</w:t>
          </w:r>
          <w:r>
            <w:rPr>
              <w:rFonts w:hint="eastAsia"/>
            </w:rPr>
            <w:t>、系统运行环境</w:t>
          </w:r>
          <w:r>
            <w:tab/>
          </w:r>
          <w:r>
            <w:fldChar w:fldCharType="begin"/>
          </w:r>
          <w:r>
            <w:instrText xml:space="preserve"> PAGEREF _Toc21949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_Toc32041 </w:instrText>
          </w:r>
          <w:r>
            <w:fldChar w:fldCharType="separate"/>
          </w:r>
          <w:r>
            <w:t>1.4</w:t>
          </w:r>
          <w:r>
            <w:rPr>
              <w:rFonts w:hint="eastAsia"/>
            </w:rPr>
            <w:t>、开发环境</w:t>
          </w:r>
          <w:r>
            <w:tab/>
          </w:r>
          <w:r>
            <w:fldChar w:fldCharType="begin"/>
          </w:r>
          <w:r>
            <w:instrText xml:space="preserve"> PAGEREF _Toc32041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_Toc25994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、总体结构设计</w:t>
          </w:r>
          <w:r>
            <w:tab/>
          </w:r>
          <w:r>
            <w:fldChar w:fldCharType="begin"/>
          </w:r>
          <w:r>
            <w:instrText xml:space="preserve"> PAGEREF _Toc25994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_Toc5670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.1、软件结构</w:t>
          </w:r>
          <w:r>
            <w:tab/>
          </w:r>
          <w:r>
            <w:fldChar w:fldCharType="begin"/>
          </w:r>
          <w:r>
            <w:instrText xml:space="preserve"> PAGEREF _Toc5670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_Toc30214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.2、设计思想</w:t>
          </w:r>
          <w:r>
            <w:tab/>
          </w:r>
          <w:r>
            <w:fldChar w:fldCharType="begin"/>
          </w:r>
          <w:r>
            <w:instrText xml:space="preserve"> PAGEREF _Toc30214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_Toc13438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、模块设计</w:t>
          </w:r>
          <w:r>
            <w:tab/>
          </w:r>
          <w:r>
            <w:fldChar w:fldCharType="begin"/>
          </w:r>
          <w:r>
            <w:instrText xml:space="preserve"> PAGEREF _Toc13438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_Toc1344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.1、</w:t>
          </w:r>
          <w:r>
            <w:rPr>
              <w:rFonts w:hint="eastAsia"/>
              <w:bCs/>
              <w:lang w:val="en-US" w:eastAsia="zh-CN"/>
            </w:rPr>
            <w:t>关注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_Toc1344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_Toc15143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.2、</w:t>
          </w:r>
          <w:r>
            <w:rPr>
              <w:rFonts w:hint="eastAsia"/>
              <w:bCs/>
              <w:lang w:val="en-US" w:eastAsia="zh-CN"/>
            </w:rPr>
            <w:t>点赞模块</w:t>
          </w:r>
          <w:r>
            <w:tab/>
          </w:r>
          <w:r>
            <w:fldChar w:fldCharType="begin"/>
          </w:r>
          <w:r>
            <w:instrText xml:space="preserve"> PAGEREF _Toc15143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_Toc31450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3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CN"/>
            </w:rPr>
            <w:t>通知</w:t>
          </w:r>
          <w:r>
            <w:rPr>
              <w:rFonts w:hint="eastAsia"/>
              <w:bCs/>
              <w:lang w:val="en-US" w:eastAsia="zh-CN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_Toc31450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_Toc18877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4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CN"/>
            </w:rPr>
            <w:t>用户</w:t>
          </w:r>
          <w:r>
            <w:rPr>
              <w:rFonts w:hint="eastAsia"/>
              <w:bCs/>
              <w:lang w:val="en-US" w:eastAsia="zh-CN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_Toc18877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_Toc23696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5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CN"/>
            </w:rPr>
            <w:t>帖子</w:t>
          </w:r>
          <w:r>
            <w:rPr>
              <w:rFonts w:hint="eastAsia"/>
              <w:bCs/>
              <w:lang w:val="en-US" w:eastAsia="zh-CN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_Toc23696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_Toc26961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6</w:t>
          </w:r>
          <w:r>
            <w:rPr>
              <w:rFonts w:hint="eastAsia"/>
            </w:rPr>
            <w:t>、</w:t>
          </w:r>
          <w:r>
            <w:rPr>
              <w:rFonts w:hint="eastAsia"/>
              <w:lang w:val="en-US" w:eastAsia="zh-CN"/>
            </w:rPr>
            <w:t>评论</w:t>
          </w:r>
          <w:r>
            <w:rPr>
              <w:rFonts w:hint="eastAsia"/>
              <w:bCs/>
              <w:lang w:val="en-US" w:eastAsia="zh-CN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_Toc26961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_Toc26709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、数据库与数据结构设计</w:t>
          </w:r>
          <w:r>
            <w:tab/>
          </w:r>
          <w:r>
            <w:fldChar w:fldCharType="begin"/>
          </w:r>
          <w:r>
            <w:instrText xml:space="preserve"> PAGEREF _Toc26709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_Toc23716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.1、 数据库及数据表</w:t>
          </w:r>
          <w:r>
            <w:tab/>
          </w:r>
          <w:r>
            <w:fldChar w:fldCharType="begin"/>
          </w:r>
          <w:r>
            <w:instrText xml:space="preserve"> PAGEREF _Toc23716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_Toc18451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.2、 数据结构设计</w:t>
          </w:r>
          <w:r>
            <w:tab/>
          </w:r>
          <w:r>
            <w:fldChar w:fldCharType="begin"/>
          </w:r>
          <w:r>
            <w:instrText xml:space="preserve"> PAGEREF _Toc18451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_Toc5989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.3、 数据存储设计</w:t>
          </w:r>
          <w:r>
            <w:tab/>
          </w:r>
          <w:r>
            <w:fldChar w:fldCharType="begin"/>
          </w:r>
          <w:r>
            <w:instrText xml:space="preserve"> PAGEREF _Toc5989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_Toc29825 </w:instrText>
          </w:r>
          <w:r>
            <w:fldChar w:fldCharType="separate"/>
          </w:r>
          <w:r>
            <w:t>5</w:t>
          </w:r>
          <w:r>
            <w:rPr>
              <w:rFonts w:hint="eastAsia"/>
            </w:rPr>
            <w:t>、接口设计</w:t>
          </w:r>
          <w:r>
            <w:tab/>
          </w:r>
          <w:r>
            <w:fldChar w:fldCharType="begin"/>
          </w:r>
          <w:r>
            <w:instrText xml:space="preserve"> PAGEREF _Toc29825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_Toc15398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.1、外部接口</w:t>
          </w:r>
          <w:r>
            <w:tab/>
          </w:r>
          <w:r>
            <w:fldChar w:fldCharType="begin"/>
          </w:r>
          <w:r>
            <w:instrText xml:space="preserve"> PAGEREF _Toc15398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.</w:t>
          </w:r>
          <w:r>
            <w:t>2</w:t>
          </w:r>
          <w:r>
            <w:rPr>
              <w:rFonts w:hint="eastAsia"/>
            </w:rPr>
            <w:t>、内部接口</w:t>
          </w:r>
          <w:r>
            <w:tab/>
          </w:r>
          <w:r>
            <w:fldChar w:fldCharType="begin"/>
          </w:r>
          <w:r>
            <w:instrText xml:space="preserve"> PAGEREF _Toc18362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_Toc16161 </w:instrText>
          </w:r>
          <w:r>
            <w:fldChar w:fldCharType="separate"/>
          </w:r>
          <w:r>
            <w:t>6</w:t>
          </w:r>
          <w:r>
            <w:rPr>
              <w:rFonts w:hint="eastAsia"/>
            </w:rPr>
            <w:t>、其他设计</w:t>
          </w:r>
          <w:r>
            <w:tab/>
          </w:r>
          <w:r>
            <w:fldChar w:fldCharType="begin"/>
          </w:r>
          <w:r>
            <w:instrText xml:space="preserve"> PAGEREF _Toc16161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outlineLvl w:val="9"/>
            <w:rPr>
              <w:sz w:val="28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2"/>
      </w:pPr>
      <w:bookmarkStart w:id="0" w:name="_Toc26599"/>
      <w:r>
        <w:rPr>
          <w:sz w:val="28"/>
        </w:rPr>
        <w:t>1</w:t>
      </w:r>
      <w:r>
        <w:rPr>
          <w:rFonts w:hint="eastAsia"/>
          <w:sz w:val="28"/>
        </w:rPr>
        <w:t>、系统概述</w:t>
      </w:r>
      <w:bookmarkEnd w:id="0"/>
    </w:p>
    <w:p>
      <w:pPr>
        <w:spacing w:line="360" w:lineRule="auto"/>
        <w:outlineLvl w:val="1"/>
        <w:rPr>
          <w:b/>
          <w:sz w:val="22"/>
        </w:rPr>
      </w:pPr>
      <w:bookmarkStart w:id="1" w:name="_Toc22055"/>
      <w:r>
        <w:rPr>
          <w:rFonts w:hint="eastAsia"/>
          <w:b/>
          <w:sz w:val="22"/>
        </w:rPr>
        <w:t>1.1、系统简介</w:t>
      </w:r>
      <w:bookmarkEnd w:id="1"/>
    </w:p>
    <w:p>
      <w:pPr>
        <w:ind w:firstLine="42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</w:rPr>
        <w:t>基本情况和背景</w:t>
      </w:r>
      <w:r>
        <w:rPr>
          <w:rFonts w:hint="eastAsia"/>
          <w:lang w:eastAsia="zh-CN"/>
        </w:rPr>
        <w:t>：</w:t>
      </w:r>
    </w:p>
    <w:p>
      <w:pPr>
        <w:ind w:firstLine="42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平台的建立基于</w:t>
      </w:r>
      <w:r>
        <w:rPr>
          <w:rFonts w:hint="eastAsia"/>
        </w:rPr>
        <w:t>学生社区的交流需求，使同学们拥有可以讨论课程内容、分享学习资源、解决问题的专属空间，为同学们提供一个安全、友好的学术交流环境</w:t>
      </w:r>
      <w:r>
        <w:rPr>
          <w:rFonts w:hint="eastAsia"/>
          <w:lang w:eastAsia="zh-CN"/>
        </w:rPr>
        <w:t>。</w:t>
      </w:r>
    </w:p>
    <w:p>
      <w:pPr>
        <w:ind w:firstLine="420"/>
        <w:rPr>
          <w:rFonts w:hint="eastAsia"/>
        </w:rPr>
      </w:pPr>
      <w:r>
        <w:rPr>
          <w:rFonts w:hint="eastAsia"/>
        </w:rPr>
        <w:t>本系统是一个小巧轻量、集发布和讨论于一体的论坛平台；基于北邮人论坛的使用和周围同学的反馈</w:t>
      </w:r>
      <w:r>
        <w:rPr>
          <w:rFonts w:hint="eastAsia"/>
          <w:lang w:val="en-US" w:eastAsia="zh-CN"/>
        </w:rPr>
        <w:t>体验</w:t>
      </w:r>
      <w:r>
        <w:rPr>
          <w:rFonts w:hint="eastAsia"/>
        </w:rPr>
        <w:t>，让用户体验更加简约流畅。</w:t>
      </w:r>
    </w:p>
    <w:p>
      <w:pPr>
        <w:numPr>
          <w:ilvl w:val="0"/>
          <w:numId w:val="0"/>
        </w:numPr>
        <w:ind w:firstLine="420" w:firstLineChars="0"/>
        <w:rPr>
          <w:rFonts w:hint="default" w:eastAsia="宋体"/>
          <w:lang w:val="en-US" w:eastAsia="zh-CN"/>
        </w:rPr>
      </w:pPr>
      <w:r>
        <w:rPr>
          <w:rFonts w:hint="default" w:ascii="Times New Roman" w:hAnsi="Times New Roman" w:eastAsia="宋体" w:cstheme="minorBidi"/>
          <w:kern w:val="2"/>
          <w:sz w:val="21"/>
          <w:szCs w:val="22"/>
          <w:lang w:val="en-US" w:eastAsia="zh-CN" w:bidi="ar-SA"/>
        </w:rPr>
        <w:t>2.</w:t>
      </w:r>
      <w:r>
        <w:rPr>
          <w:rFonts w:hint="eastAsia"/>
          <w:lang w:val="en-US" w:eastAsia="zh-CN"/>
        </w:rPr>
        <w:t>术语介绍：</w:t>
      </w:r>
    </w:p>
    <w:tbl>
      <w:tblPr>
        <w:tblStyle w:val="7"/>
        <w:tblW w:w="832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2340"/>
        <w:gridCol w:w="5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ind w:firstLine="482"/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说明性定义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hint="eastAsia" w:ascii="宋体" w:hAnsi="宋体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一款用于构建用户界面的 JavaScript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Vue.js 的官方路由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3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Naïve UI , Element Plus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基于 Vue 3，面向设计师和开发者的组件库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4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Leaner Style Sheets是一门向后兼容的 CSS 扩展语言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5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Axios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一个基于 promise 的网络请求库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6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一个使用 Python 3.6+ 用于构建 API 的 web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7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SQLAlchemy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一个python语言实现的针对关系型数据库的ORM库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8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对象关系映射（Object Relational Mapping，简称ORM）是解决面向对象与关系数据库互不匹配的技术模式</w:t>
            </w:r>
          </w:p>
        </w:tc>
      </w:tr>
    </w:tbl>
    <w:p>
      <w:pPr>
        <w:spacing w:line="360" w:lineRule="auto"/>
        <w:outlineLvl w:val="1"/>
        <w:rPr>
          <w:b/>
        </w:rPr>
      </w:pPr>
      <w:bookmarkStart w:id="2" w:name="_Toc16530"/>
      <w:r>
        <w:rPr>
          <w:rFonts w:hint="eastAsia"/>
          <w:b/>
        </w:rPr>
        <w:t>1.2、系统目标</w:t>
      </w:r>
      <w:bookmarkEnd w:id="2"/>
      <w:r>
        <w:rPr>
          <w:rFonts w:hint="eastAsia"/>
          <w:b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</w:rPr>
        <w:t>功能目标：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论坛用户可以注册和登录，并能够发布文章和动态、查看用户消息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论坛用户可以对论坛上的文章和动态进行评论、点赞和收藏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管理端可以对用户发送系统消息和禁用账户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管理端可以对论坛上的帖子和评论进行审核、排序和删除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</w:rPr>
        <w:t>性能目标：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</w:rPr>
        <w:t>精度：用户上传的文字和图片信息能够被系统正确识别、处理和输出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</w:rPr>
        <w:t>时间特性：用户能够快速访问和使用系统，系统能在短时间内快速响应用户的请求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</w:rPr>
        <w:t>灵活性：系统能够适应不同用户和不同场景下的使用需求、技术和环境的变化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>
      <w:pPr>
        <w:spacing w:line="360" w:lineRule="auto"/>
        <w:outlineLvl w:val="1"/>
        <w:rPr>
          <w:b/>
        </w:rPr>
      </w:pPr>
      <w:bookmarkStart w:id="3" w:name="_Toc21949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rPr>
          <w:rFonts w:hint="eastAsia"/>
        </w:rPr>
        <w:t>操作系统：Windows、Mac OS、Linux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3. </w:t>
      </w:r>
      <w:r>
        <w:rPr>
          <w:rFonts w:hint="eastAsia"/>
        </w:rPr>
        <w:t>前端框架：Vue.js + Vue Route</w:t>
      </w:r>
      <w:r>
        <w:rPr>
          <w:rFonts w:hint="eastAsia"/>
          <w:lang w:val="en-US" w:eastAsia="zh-CN"/>
        </w:rPr>
        <w:t>r</w:t>
      </w:r>
      <w:r>
        <w:rPr>
          <w:rFonts w:hint="eastAsia"/>
        </w:rPr>
        <w:t xml:space="preserve"> + Naïve UI + Element Plus + Less + Axios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 xml:space="preserve">4. </w:t>
      </w:r>
      <w:r>
        <w:rPr>
          <w:rFonts w:hint="eastAsia"/>
        </w:rPr>
        <w:t>后端框架：</w:t>
      </w:r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5. </w:t>
      </w:r>
      <w:r>
        <w:rPr>
          <w:rFonts w:hint="eastAsia"/>
        </w:rPr>
        <w:t>数据库：</w:t>
      </w:r>
      <w:r>
        <w:t>Sqlite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 xml:space="preserve">6. 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VSCode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 xml:space="preserve">7. 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>
      <w:pPr>
        <w:outlineLvl w:val="1"/>
      </w:pPr>
      <w:bookmarkStart w:id="4" w:name="_Toc32041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集成开发环境：</w:t>
      </w:r>
      <w:r>
        <w:rPr>
          <w:rFonts w:hint="eastAsia"/>
          <w:lang w:eastAsia="zh-Hans"/>
        </w:rPr>
        <w:t>VSCode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版本控制工具：Gi</w:t>
      </w:r>
      <w:r>
        <w:rPr>
          <w:rFonts w:hint="eastAsia"/>
          <w:lang w:eastAsia="zh-Hans"/>
        </w:rPr>
        <w:t>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自动化构建工具：</w:t>
      </w:r>
      <w:r>
        <w:rPr>
          <w:rFonts w:hint="eastAsia"/>
          <w:lang w:eastAsia="zh-Hans"/>
        </w:rPr>
        <w:t>Vite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Chrome浏览器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 xml:space="preserve">2. </w:t>
      </w:r>
      <w:bookmarkStart w:id="44" w:name="_GoBack"/>
      <w:bookmarkEnd w:id="44"/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：3.9.12</w:t>
      </w:r>
    </w:p>
    <w:p>
      <w:pPr>
        <w:pStyle w:val="2"/>
      </w:pPr>
      <w:bookmarkStart w:id="5" w:name="_Toc25994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b/>
        </w:rPr>
      </w:pPr>
      <w:bookmarkStart w:id="6" w:name="_Toc5670"/>
      <w:r>
        <w:rPr>
          <w:b/>
        </w:rPr>
        <w:t>2</w:t>
      </w:r>
      <w:r>
        <w:rPr>
          <w:rFonts w:hint="eastAsia"/>
          <w:b/>
        </w:rPr>
        <w:t>.1、软件结构</w:t>
      </w:r>
      <w:bookmarkEnd w:id="6"/>
      <w:r>
        <w:rPr>
          <w:rFonts w:hint="eastAsia"/>
          <w:b/>
        </w:rPr>
        <w:t xml:space="preserve">  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49545" cy="4634865"/>
            <wp:effectExtent l="0" t="0" r="8255" b="13335"/>
            <wp:docPr id="1" name="图片 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b/>
        </w:rPr>
      </w:pPr>
      <w:bookmarkStart w:id="7" w:name="_Toc30214"/>
      <w:r>
        <w:rPr>
          <w:b/>
        </w:rPr>
        <w:t>2</w:t>
      </w:r>
      <w:r>
        <w:rPr>
          <w:rFonts w:hint="eastAsia"/>
          <w:b/>
        </w:rPr>
        <w:t>.2、设计思想</w:t>
      </w:r>
      <w:bookmarkEnd w:id="7"/>
      <w:r>
        <w:rPr>
          <w:rFonts w:hint="eastAsia"/>
          <w:b/>
        </w:rPr>
        <w:t xml:space="preserve"> </w:t>
      </w:r>
    </w:p>
    <w:p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>
      <w:pPr>
        <w:pStyle w:val="2"/>
      </w:pPr>
      <w:bookmarkStart w:id="8" w:name="_Toc13438"/>
      <w:r>
        <w:rPr>
          <w:sz w:val="28"/>
        </w:rPr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>
      <w:pPr>
        <w:spacing w:line="360" w:lineRule="auto"/>
        <w:outlineLvl w:val="1"/>
        <w:rPr>
          <w:rFonts w:hint="eastAsia"/>
        </w:rPr>
      </w:pPr>
      <w:bookmarkStart w:id="9" w:name="_Toc1344"/>
      <w:r>
        <w:rPr>
          <w:b/>
        </w:rPr>
        <w:t>3</w:t>
      </w:r>
      <w:r>
        <w:rPr>
          <w:rFonts w:hint="eastAsia"/>
          <w:b/>
        </w:rPr>
        <w:t>.1、</w:t>
      </w:r>
      <w:r>
        <w:rPr>
          <w:rFonts w:hint="eastAsia"/>
          <w:b/>
          <w:bCs/>
          <w:lang w:val="en-US" w:eastAsia="zh-CN"/>
        </w:rPr>
        <w:t>关注</w:t>
      </w:r>
      <w:r>
        <w:rPr>
          <w:rFonts w:hint="eastAsia"/>
          <w:b/>
          <w:bCs/>
        </w:rPr>
        <w:t>模块</w:t>
      </w:r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t>3</w:t>
      </w:r>
      <w:r>
        <w:rPr>
          <w:rFonts w:hint="eastAsia"/>
        </w:rPr>
        <w:t xml:space="preserve">.1.1、功能描述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64255" cy="1976755"/>
            <wp:effectExtent l="0" t="0" r="1905" b="444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t>3</w:t>
      </w:r>
      <w:r>
        <w:rPr>
          <w:rFonts w:hint="eastAsia"/>
        </w:rPr>
        <w:t xml:space="preserve">.1.2、接口描述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  <w:lang w:val="en-US" w:eastAsia="zh-CN"/>
        </w:rPr>
      </w:pPr>
      <w:bookmarkStart w:id="10" w:name="_Toc6825"/>
      <w:r>
        <w:rPr>
          <w:rFonts w:hint="eastAsia"/>
          <w:lang w:val="en-US" w:eastAsia="zh-CN"/>
        </w:rPr>
        <w:t>1. 输入数据：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关注用户接口：当前用户ID和要关注的用户ID。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取消关注接口：当前用户ID和要取消关注的用户ID。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>2. 输出数据：</w:t>
      </w:r>
      <w:r>
        <w:t>关注模块的输出数据包括执行操作后的成功消息或错误消息。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t>3</w:t>
      </w:r>
      <w:r>
        <w:rPr>
          <w:rFonts w:hint="eastAsia"/>
        </w:rPr>
        <w:t xml:space="preserve">.1.3、数据结构描述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/>
        </w:rPr>
      </w:pPr>
      <w:r>
        <w:rPr>
          <w:rFonts w:hint="eastAsia"/>
        </w:rPr>
        <w:t>用户关注关系：存储用户之间的关注关系</w:t>
      </w:r>
      <w:r>
        <w:rPr>
          <w:rFonts w:hint="eastAsia"/>
          <w:lang w:eastAsia="zh-CN"/>
        </w:rPr>
        <w:t>，</w:t>
      </w:r>
      <w:r>
        <w:rPr>
          <w:rFonts w:hint="eastAsia"/>
        </w:rPr>
        <w:t>包括关注者ID和被关注者ID。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</w:t>
      </w:r>
      <w:r>
        <w:t>.1.4</w:t>
      </w:r>
      <w:r>
        <w:rPr>
          <w:rFonts w:hint="eastAsia"/>
        </w:rPr>
        <w:t>、实现思路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1. </w:t>
      </w:r>
      <w:r>
        <w:t>关注用户：验证用户ID的有效性，检查关注关系是否已存在，如果不存在，则在用户关注关系表中创建新的关注关系。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t>取消关注：验证用户ID的有效性，检查关注关系是否存在，如果存在，则在用户关注关系表中删除关注关系。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3. </w:t>
      </w:r>
      <w:r>
        <w:t>查看关注用户：根据当前用户ID在用户关注关系表中检索并返回关注的用户列表。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rFonts w:hint="eastAsia"/>
        </w:rPr>
      </w:pPr>
      <w:bookmarkStart w:id="11" w:name="_Toc15143"/>
      <w:r>
        <w:rPr>
          <w:b/>
        </w:rPr>
        <w:t>3</w:t>
      </w:r>
      <w:r>
        <w:rPr>
          <w:rFonts w:hint="eastAsia"/>
          <w:b/>
        </w:rPr>
        <w:t>.2、</w:t>
      </w:r>
      <w:r>
        <w:rPr>
          <w:rFonts w:hint="eastAsia"/>
          <w:b/>
          <w:bCs/>
          <w:lang w:val="en-US" w:eastAsia="zh-CN"/>
        </w:rPr>
        <w:t>点赞模块</w:t>
      </w:r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.1 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99815" cy="1447165"/>
            <wp:effectExtent l="0" t="0" r="12065" b="635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.2 接口描述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1. 输入数据：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用户ID</w:t>
      </w:r>
      <w:r>
        <w:rPr>
          <w:rFonts w:hint="eastAsia"/>
          <w:lang w:val="en-US" w:eastAsia="zh-CN"/>
        </w:rPr>
        <w:t>接口</w:t>
      </w:r>
      <w:r>
        <w:t>：标识进行点赞操作的用户。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帖子ID或评论</w:t>
      </w:r>
      <w:r>
        <w:t>ID</w:t>
      </w:r>
      <w:r>
        <w:rPr>
          <w:rFonts w:hint="eastAsia"/>
          <w:lang w:val="en-US" w:eastAsia="zh-CN"/>
        </w:rPr>
        <w:t>接口</w:t>
      </w:r>
      <w:r>
        <w:t>：标识用户对哪个</w:t>
      </w:r>
      <w:r>
        <w:rPr>
          <w:rFonts w:hint="eastAsia"/>
        </w:rPr>
        <w:t>评论或帖子</w:t>
      </w:r>
      <w:r>
        <w:t>进行点赞。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2. 输出数据：</w:t>
      </w:r>
      <w:r>
        <w:rPr>
          <w:rFonts w:hint="eastAsia"/>
        </w:rPr>
        <w:t>操作成功</w:t>
      </w:r>
      <w:r>
        <w:rPr>
          <w:rFonts w:hint="eastAsia"/>
          <w:lang w:val="en-US" w:eastAsia="zh-CN"/>
        </w:rPr>
        <w:t>或</w:t>
      </w:r>
      <w:r>
        <w:rPr>
          <w:rFonts w:hint="eastAsia"/>
        </w:rPr>
        <w:t>失败的消息。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.3 数据结构描述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>局部数据结构即点赞信息：用于存储用户的点赞信息，包括点赞ID、用户ID、帖子ID或评论ID等。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.4 实现思路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1. </w:t>
      </w:r>
      <w:r>
        <w:t>用户发送点赞请求，提供用户ID和内容ID作为输入数据。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t>系统验证用户身份和权限。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3. </w:t>
      </w:r>
      <w:r>
        <w:t>系统检查点赞表中是否已存在该用户对该内容的点赞记录。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如果存在，表示用户已经点过赞，返回操作失败的消息。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如果不存在，执行下一步。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4. </w:t>
      </w:r>
      <w:r>
        <w:t>系统在点赞表中创建一条新的点赞记录，记录用户ID和内容ID。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bookmarkStart w:id="12" w:name="_Toc29110"/>
      <w:r>
        <w:rPr>
          <w:rFonts w:hint="eastAsia"/>
          <w:lang w:val="en-US" w:eastAsia="zh-CN"/>
        </w:rPr>
        <w:t xml:space="preserve">5. </w:t>
      </w:r>
      <w:r>
        <w:t>返回操作成功的消息。</w:t>
      </w:r>
      <w:bookmarkEnd w:id="12"/>
    </w:p>
    <w:p>
      <w:pPr>
        <w:spacing w:line="360" w:lineRule="auto"/>
        <w:outlineLvl w:val="1"/>
        <w:rPr>
          <w:rFonts w:hint="eastAsia"/>
          <w:lang w:val="en-US" w:eastAsia="zh-CN"/>
        </w:rPr>
      </w:pPr>
      <w:bookmarkStart w:id="13" w:name="_Toc31450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3</w:t>
      </w:r>
      <w:r>
        <w:rPr>
          <w:rFonts w:hint="eastAsia"/>
          <w:b/>
        </w:rPr>
        <w:t>、</w:t>
      </w:r>
      <w:r>
        <w:rPr>
          <w:rFonts w:hint="eastAsia"/>
          <w:b/>
          <w:lang w:val="en-US" w:eastAsia="zh-CN"/>
        </w:rPr>
        <w:t>通知</w:t>
      </w:r>
      <w:r>
        <w:rPr>
          <w:rFonts w:hint="eastAsia"/>
          <w:b/>
          <w:bCs/>
          <w:lang w:val="en-US" w:eastAsia="zh-CN"/>
        </w:rPr>
        <w:t>模块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.1、功能描述：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99815" cy="1863090"/>
            <wp:effectExtent l="0" t="0" r="12065" b="11430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.2、接口描述：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1. 输入数据：</w:t>
      </w:r>
      <w:r>
        <w:t>用户发送通知的请求数据，包括通知内容、接收用户等。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theme="minorBidi"/>
          <w:kern w:val="2"/>
          <w:sz w:val="21"/>
          <w:szCs w:val="22"/>
          <w:lang w:val="en-US" w:eastAsia="zh-CN" w:bidi="ar-SA"/>
        </w:rPr>
        <w:t>2.</w:t>
      </w:r>
      <w:r>
        <w:rPr>
          <w:rFonts w:hint="eastAsia"/>
          <w:lang w:val="en-US" w:eastAsia="zh-CN"/>
        </w:rPr>
        <w:t>输出数据：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发送通知的结果，如成功或失败的信息。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接收到的通知内容和相关信息。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.3、数据结构描述：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t>局部数据结构: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通知内容: 包含通知标题、内容、发送时间等。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t>用户信息: 包含用户ID、用户名等。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3</w:t>
      </w:r>
      <w:r>
        <w:rPr>
          <w:rFonts w:hint="eastAsia"/>
        </w:rPr>
        <w:t>.4、实现思路：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1. </w:t>
      </w:r>
      <w:r>
        <w:t>发送通知: 当用户发送通知的请求到达时，根据请求数据创建通知记录，并将通知存储到数据库中。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t>接收通知: 当用户请求接收通知时，从数据库中检索相关的通知记录，并返回给用户。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 xml:space="preserve">3. </w:t>
      </w:r>
      <w:r>
        <w:t xml:space="preserve">管理通知: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rFonts w:hint="default"/>
          <w:lang w:val="en-US" w:eastAsia="zh-CN"/>
        </w:rPr>
      </w:pPr>
      <w:bookmarkStart w:id="14" w:name="_Toc18877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4</w:t>
      </w:r>
      <w:r>
        <w:rPr>
          <w:rFonts w:hint="eastAsia"/>
          <w:b/>
        </w:rPr>
        <w:t>、</w:t>
      </w:r>
      <w:r>
        <w:rPr>
          <w:rFonts w:hint="eastAsia"/>
          <w:b/>
          <w:lang w:val="en-US" w:eastAsia="zh-CN"/>
        </w:rPr>
        <w:t>用户</w:t>
      </w:r>
      <w:r>
        <w:rPr>
          <w:rFonts w:hint="eastAsia"/>
          <w:b/>
          <w:bCs/>
          <w:lang w:val="en-US" w:eastAsia="zh-CN"/>
        </w:rPr>
        <w:t>模块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.1 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599815" cy="2446020"/>
            <wp:effectExtent l="0" t="0" r="12065" b="7620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.2 接口描述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输入数据：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注册接口：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登录接口：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需要用户提供登录所需的信息，包括用户名和密码。输入数据需要进行有效性检验，检查用户名和密码是否匹配。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bookmarkStart w:id="15" w:name="_Toc11291"/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注销接口：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无需输入数据，直接执行注销操作。</w:t>
      </w:r>
      <w:bookmarkEnd w:id="1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个人信息管理接口：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rFonts w:hint="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>- 根据用户需求，可能需要输入修改后的个人信息，例如新密码、新邮箱、新个人简介、新头像等。输入数据需要进行有效性检验，例如检查密码强度、邮箱格式等。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theme="minorBidi"/>
          <w:kern w:val="2"/>
          <w:sz w:val="21"/>
          <w:szCs w:val="22"/>
          <w:lang w:val="en-US" w:eastAsia="zh-CN" w:bidi="ar-SA"/>
        </w:rPr>
        <w:t>2.</w:t>
      </w:r>
      <w:r>
        <w:rPr>
          <w:rFonts w:hint="eastAsia"/>
          <w:lang w:val="en-US" w:eastAsia="zh-CN"/>
        </w:rPr>
        <w:t>输出数据：</w:t>
      </w:r>
      <w:bookmarkStart w:id="16" w:name="_Toc1161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注册接口的输出数据：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注册成功的提示信息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注册失败的错误信息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210" w:firstLineChars="100"/>
        <w:textAlignment w:val="auto"/>
        <w:outlineLvl w:val="9"/>
      </w:pPr>
      <w:bookmarkStart w:id="17" w:name="_Toc13604"/>
      <w:r>
        <w:rPr>
          <w:rFonts w:hint="eastAsia"/>
          <w:lang w:val="en-US" w:eastAsia="zh-CN"/>
        </w:rPr>
        <w:t xml:space="preserve">- </w:t>
      </w:r>
      <w:r>
        <w:t>登录接口的输出数据：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 xml:space="preserve">登录成功的身份验证信息，生成的 JWT token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登录失败的错误信息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210" w:firstLineChars="100"/>
        <w:textAlignment w:val="auto"/>
        <w:outlineLvl w:val="9"/>
      </w:pPr>
      <w:bookmarkStart w:id="18" w:name="_Toc3403"/>
      <w:r>
        <w:rPr>
          <w:rFonts w:hint="eastAsia"/>
          <w:lang w:val="en-US" w:eastAsia="zh-CN"/>
        </w:rPr>
        <w:t xml:space="preserve">- </w:t>
      </w:r>
      <w:r>
        <w:t>注销接口的输出数据：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注销成功的提示信息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注销失败的错误信息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210" w:firstLineChars="100"/>
        <w:textAlignment w:val="auto"/>
        <w:outlineLvl w:val="9"/>
      </w:pPr>
      <w:bookmarkStart w:id="19" w:name="_Toc19269"/>
      <w:r>
        <w:rPr>
          <w:rFonts w:hint="eastAsia"/>
          <w:lang w:val="en-US" w:eastAsia="zh-CN"/>
        </w:rPr>
        <w:t xml:space="preserve">- </w:t>
      </w:r>
      <w:r>
        <w:t>个人信息管理接口的输出数据：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修改个人信息成功的提示信息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修改个人信息失败的错误信息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 w:eastAsia="宋体"/>
          <w:lang w:val="en-US" w:eastAsia="zh-CN"/>
        </w:rPr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.3 数据结构描述：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t>用户模块涉及的局部数据结构包括用户信息、注册信息、登录信息等。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用户信息：包括用户的唯一标识（ID）、用户名、密码、邮箱、个人简介、头像等。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注册信息：包括用户注册时提供的用户名、密码、邮箱等。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t>登录信息：包括用户登录时提供的用户名和密码。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3.</w:t>
      </w:r>
      <w:r>
        <w:t>4</w:t>
      </w:r>
      <w:r>
        <w:rPr>
          <w:rFonts w:hint="eastAsia"/>
        </w:rPr>
        <w:t>.4 实现思路：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bookmarkStart w:id="20" w:name="_Toc993"/>
      <w:r>
        <w:t>注册流程：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接收用户提供的注册信息。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验证注册信息的有效性。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如果验证通过，创建新的用户记录，并保存到数据库中。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返回注册成功的提示信息。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bookmarkStart w:id="21" w:name="_Toc843"/>
      <w:r>
        <w:t>登录流程：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接收用户提供的登录信息。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验证登录信息的有效性。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 xml:space="preserve">如果验证通过，生成登录凭证（如JWT token）作为身份验证标识。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返回登录成功的身份验证信息。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bookmarkStart w:id="22" w:name="_Toc2830"/>
      <w:r>
        <w:t>注销流程：</w:t>
      </w:r>
      <w:bookmarkEnd w:id="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销毁当前登录的用户凭证，使其失效。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返回注销成功的提示信息。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bookmarkStart w:id="23" w:name="_Toc305"/>
      <w:r>
        <w:t>个人信息管理流程：</w:t>
      </w:r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根据用户需求，接收修改后的个人信息。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验证修改后的个人信息的有效性。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如果验证通过，更新用户记录中对应的信息。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返回修改成功的提示信息。</w:t>
      </w:r>
    </w:p>
    <w:p>
      <w:pPr>
        <w:spacing w:line="360" w:lineRule="auto"/>
        <w:outlineLvl w:val="1"/>
        <w:rPr>
          <w:rFonts w:hint="default"/>
          <w:lang w:val="en-US" w:eastAsia="zh-CN"/>
        </w:rPr>
      </w:pPr>
      <w:bookmarkStart w:id="24" w:name="_Toc23696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5</w:t>
      </w:r>
      <w:r>
        <w:rPr>
          <w:rFonts w:hint="eastAsia"/>
          <w:b/>
        </w:rPr>
        <w:t>、</w:t>
      </w:r>
      <w:r>
        <w:rPr>
          <w:rFonts w:hint="eastAsia"/>
          <w:b/>
          <w:lang w:val="en-US" w:eastAsia="zh-CN"/>
        </w:rPr>
        <w:t>帖子</w:t>
      </w:r>
      <w:r>
        <w:rPr>
          <w:rFonts w:hint="eastAsia"/>
          <w:b/>
          <w:bCs/>
          <w:lang w:val="en-US" w:eastAsia="zh-CN"/>
        </w:rPr>
        <w:t>模块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>.1 功能描述：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228340" cy="4353560"/>
            <wp:effectExtent l="0" t="0" r="2540" b="5080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>.2 接口描述：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25" w:name="_Toc15463"/>
      <w:r>
        <w:rPr>
          <w:rFonts w:hint="eastAsia"/>
          <w:lang w:val="en-US" w:eastAsia="zh-CN"/>
        </w:rPr>
        <w:t xml:space="preserve">1. </w:t>
      </w:r>
      <w:r>
        <w:t>输入数据：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帖子ID（用于获取帖子信息、更新帖子、删除帖子）。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帖子标题、内容、分类等信息（用于创建帖子、更新帖子）。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关键字（用于搜索帖子）。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26" w:name="_Toc11571"/>
      <w:r>
        <w:rPr>
          <w:rFonts w:hint="eastAsia"/>
          <w:lang w:val="en-US" w:eastAsia="zh-CN"/>
        </w:rPr>
        <w:t>2. 输出数据</w:t>
      </w:r>
      <w:r>
        <w:t>：</w:t>
      </w:r>
      <w:bookmarkEnd w:id="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帖子的详细信息，包括帖子ID、标题、内容、分类等。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>.3 数据结构描述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bookmarkStart w:id="27" w:name="_Toc13315"/>
      <w:r>
        <w:rPr>
          <w:rFonts w:hint="eastAsia"/>
          <w:lang w:val="en-US" w:eastAsia="zh-CN"/>
        </w:rPr>
        <w:t xml:space="preserve">1. </w:t>
      </w:r>
      <w:r>
        <w:t>帖子模块的数据结构包括：</w:t>
      </w:r>
      <w:bookmarkEnd w:id="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bookmarkStart w:id="28" w:name="_Toc1969"/>
      <w:r>
        <w:rPr>
          <w:rFonts w:hint="eastAsia"/>
          <w:lang w:val="en-US" w:eastAsia="zh-CN"/>
        </w:rPr>
        <w:t xml:space="preserve">2. </w:t>
      </w:r>
      <w:r>
        <w:t>相关数据库表：</w:t>
      </w:r>
      <w:bookmarkEnd w:id="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posts：存储帖子的数据表，包括帖子ID、标题、内容、分类等字段。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</w:t>
      </w:r>
      <w:r>
        <w:t>5</w:t>
      </w:r>
      <w:r>
        <w:rPr>
          <w:rFonts w:hint="eastAsia"/>
        </w:rPr>
        <w:t>.4 实现思路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/>
        <w:textAlignment w:val="auto"/>
        <w:outlineLvl w:val="9"/>
      </w:pPr>
      <w:bookmarkStart w:id="29" w:name="_Toc12856"/>
      <w:r>
        <w:t>1. 创建帖子：</w:t>
      </w:r>
      <w:bookmarkEnd w:id="29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验证用户身份，确保用户已登录。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根据输入的帖子标题、内容、分类等信息创建新的帖子。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将帖子信息存储到数据库。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  <w:rPr>
          <w:rFonts w:hint="eastAsia"/>
        </w:rPr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返回创建的帖子信息。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360"/>
        <w:textAlignment w:val="auto"/>
        <w:outlineLvl w:val="9"/>
      </w:pPr>
      <w:bookmarkStart w:id="30" w:name="_Toc23159"/>
      <w:r>
        <w:t>2. 更新帖子：</w:t>
      </w:r>
      <w:bookmarkEnd w:id="30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验证用户身份，确保用户已登录。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根据输入的帖子ID查询数据库，获取帖子的详细信息。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根据输入的更新字段，更新帖子的标题、内容等信息。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将更新后的帖子信息存储到数据库。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9" w:firstLineChars="271"/>
        <w:textAlignment w:val="auto"/>
        <w:outlineLvl w:val="9"/>
        <w:rPr>
          <w:rFonts w:hint="eastAsia"/>
        </w:rPr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返回更新后的帖子信息。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31" w:name="_Toc15284"/>
      <w:r>
        <w:rPr>
          <w:rFonts w:hint="eastAsia"/>
        </w:rPr>
        <w:t>3</w:t>
      </w:r>
      <w:r>
        <w:t>. 删除帖子：</w:t>
      </w:r>
      <w:bookmarkEnd w:id="31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验证用户身份，确保用户已登录。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根据输入的帖子ID查询数据库，获取帖子的详细信息。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删除帖子及相关的评论等数据。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返回删除成功的提示信息。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32" w:name="_Toc155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>帖子信息：</w:t>
      </w:r>
      <w:bookmarkEnd w:id="32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根据输入的帖子ID查询数据库，获取帖子的详细信息。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 xml:space="preserve">如果帖子不存在，则抛出HTTP异常，返回相应的错误信息。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如果帖子存在，则返回帖子的详细信息。</w:t>
      </w: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</w:pPr>
      <w:bookmarkStart w:id="33" w:name="_Toc26451"/>
      <w:r>
        <w:t>5. 搜索帖子：</w:t>
      </w:r>
      <w:bookmarkEnd w:id="33"/>
      <w:r>
        <w:t xml:space="preserve"> </w:t>
      </w: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 xml:space="preserve">根据输入的关键字查询数据库，获取符合条件的帖子列表。 </w:t>
      </w: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t>返回符合条件的帖子列表。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bookmarkStart w:id="34" w:name="_Toc5231"/>
      <w:r>
        <w:rPr>
          <w:rFonts w:hint="eastAsia"/>
        </w:rPr>
        <w:t>6.</w:t>
      </w:r>
      <w:r>
        <w:t xml:space="preserve"> 分类帖子：</w:t>
      </w:r>
      <w:bookmarkEnd w:id="34"/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查询数据库，按照分类获取帖子列表。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 w:ascii="Times New Roman" w:eastAsia="宋体"/>
          <w:lang w:val="en-US" w:eastAsia="zh-CN"/>
        </w:rPr>
        <w:t xml:space="preserve">- </w:t>
      </w:r>
      <w:r>
        <w:t>返回按照分类分类的帖子列表。</w:t>
      </w:r>
    </w:p>
    <w:p>
      <w:pPr>
        <w:spacing w:line="360" w:lineRule="auto"/>
        <w:outlineLvl w:val="1"/>
        <w:rPr>
          <w:rFonts w:hint="eastAsia"/>
          <w:lang w:val="en-US" w:eastAsia="zh-CN"/>
        </w:rPr>
      </w:pPr>
      <w:bookmarkStart w:id="35" w:name="_Toc26961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6</w:t>
      </w:r>
      <w:r>
        <w:rPr>
          <w:rFonts w:hint="eastAsia"/>
          <w:b/>
        </w:rPr>
        <w:t>、</w:t>
      </w:r>
      <w:r>
        <w:rPr>
          <w:rFonts w:hint="eastAsia"/>
          <w:b/>
          <w:lang w:val="en-US" w:eastAsia="zh-CN"/>
        </w:rPr>
        <w:t>评论</w:t>
      </w:r>
      <w:r>
        <w:rPr>
          <w:rFonts w:hint="eastAsia"/>
          <w:b/>
          <w:bCs/>
          <w:lang w:val="en-US" w:eastAsia="zh-CN"/>
        </w:rPr>
        <w:t>模块</w:t>
      </w:r>
      <w:bookmarkEnd w:id="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3.1.1 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599815" cy="3387725"/>
            <wp:effectExtent l="0" t="0" r="12065" b="1079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3.1.2 接口描述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1. 输入数据：用户输入的评论内容，包括评论文本、所评论的帖子或评论的ID等。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2. 输出数据：</w:t>
      </w:r>
      <w:r>
        <w:rPr>
          <w:rFonts w:hint="eastAsia"/>
        </w:rPr>
        <w:t>评论信息</w:t>
      </w:r>
      <w:r>
        <w:rPr>
          <w:rFonts w:hint="eastAsia"/>
          <w:lang w:eastAsia="zh-CN"/>
        </w:rPr>
        <w:t>，</w:t>
      </w:r>
      <w:r>
        <w:t>包括评论的ID、评论内容、评论所属帖子或评论的ID、评论者的用户ID等。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3.1.3 数据结构描述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评论信息：包括评论的ID、评论内容、评论所属帖子或评论的ID、评论者的用户ID等。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</w:rPr>
      </w:pPr>
      <w:r>
        <w:rPr>
          <w:rFonts w:hint="eastAsia"/>
        </w:rPr>
        <w:t>3.1.4 实现思路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outlineLvl w:val="9"/>
      </w:pPr>
      <w:r>
        <w:rPr>
          <w:rFonts w:hint="eastAsia"/>
          <w:lang w:val="en-US" w:eastAsia="zh-CN"/>
        </w:rPr>
        <w:t xml:space="preserve">1. </w:t>
      </w:r>
      <w:r>
        <w:t>发布评论：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接收用户输入的评论内容和所评论的帖子或评论的ID。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验证评论内容的有效性。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创建评论对象并存储到数据库中。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2. </w:t>
      </w:r>
      <w:r>
        <w:t>编辑评论：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接收用户输入的评论ID和新的评论内容。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验证评论ID的有效性。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更新评论对象的评论内容。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3. </w:t>
      </w:r>
      <w:r>
        <w:t>删除评论：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接收用户输入的评论ID。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验证评论ID的有效性。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从数据库中删除评论对象。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4. </w:t>
      </w:r>
      <w:r>
        <w:t>查看评论：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接收用户输入的评论ID。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t>验证评论ID的有效性。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t>根据评论ID从数据库中获取评论对象并返回给用户。</w:t>
      </w:r>
    </w:p>
    <w:p>
      <w:pPr>
        <w:pStyle w:val="2"/>
        <w:rPr>
          <w:sz w:val="28"/>
        </w:rPr>
      </w:pPr>
      <w:bookmarkStart w:id="36" w:name="_Toc26709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36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37" w:name="_Toc23716"/>
      <w:r>
        <w:rPr>
          <w:b/>
        </w:rPr>
        <w:t>4</w:t>
      </w:r>
      <w:r>
        <w:rPr>
          <w:rFonts w:hint="eastAsia"/>
          <w:b/>
        </w:rPr>
        <w:t>.1、 数据库及数据表</w:t>
      </w:r>
      <w:bookmarkEnd w:id="37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  <w:outlineLvl w:val="9"/>
      </w:pPr>
      <w:r>
        <w:rPr>
          <w:rFonts w:hint="eastAsia"/>
          <w:lang w:val="en-US" w:eastAsia="zh-CN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r>
        <w:t>Sqlite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  <w:outlineLvl w:val="9"/>
        <w:rPr>
          <w:lang w:eastAsia="zh-Hans"/>
        </w:rPr>
      </w:pPr>
      <w:r>
        <w:rPr>
          <w:rFonts w:hint="eastAsia"/>
          <w:lang w:val="en-US" w:eastAsia="zh-CN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>
      <w:pPr>
        <w:ind w:firstLine="420" w:firstLineChars="200"/>
      </w:pPr>
      <w:r>
        <w:rPr>
          <w:rFonts w:hint="eastAsia"/>
          <w:lang w:val="en-US" w:eastAsia="zh-CN"/>
        </w:rPr>
        <w:t xml:space="preserve"> 1. 验证码</w:t>
      </w:r>
      <w:r>
        <w:rPr>
          <w:rFonts w:hint="eastAsia"/>
        </w:rPr>
        <w:t>表（</w:t>
      </w:r>
      <w:r>
        <w:t>codes</w:t>
      </w:r>
      <w:r>
        <w:rPr>
          <w:rFonts w:hint="eastAsia"/>
        </w:rPr>
        <w:t>）</w:t>
      </w:r>
    </w:p>
    <w:p>
      <w:pPr>
        <w:ind w:left="420" w:firstLine="420"/>
      </w:pPr>
      <w:r>
        <w:rPr>
          <w:rFonts w:hint="eastAsia"/>
        </w:rPr>
        <w:t>id: 验证码ID，主键，自增长</w:t>
      </w:r>
    </w:p>
    <w:p>
      <w:pPr>
        <w:ind w:left="420" w:firstLine="420"/>
      </w:pPr>
      <w:r>
        <w:rPr>
          <w:rFonts w:hint="eastAsia"/>
        </w:rPr>
        <w:t>code: 验证码，唯一</w:t>
      </w:r>
    </w:p>
    <w:p>
      <w:pPr>
        <w:ind w:left="420" w:firstLine="420"/>
        <w:rPr>
          <w:rFonts w:hint="default" w:eastAsia="宋体"/>
          <w:lang w:val="en-US" w:eastAsia="zh-CN"/>
        </w:rPr>
      </w:pPr>
      <w:r>
        <w:rPr>
          <w:rFonts w:hint="eastAsia"/>
        </w:rPr>
        <w:t>email: 电子邮箱，唯一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用户表（users）: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9"/>
        <w:rPr>
          <w:lang w:eastAsia="zh-Hans"/>
        </w:rPr>
      </w:pPr>
      <w:r>
        <w:rPr>
          <w:lang w:eastAsia="zh-Hans"/>
        </w:rPr>
        <w:t>id：用户ID，主键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username：用户名，唯一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email：电子邮件，唯一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password_hash：密码哈希值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avatar_url：头像URL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introduction：个人介绍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create_time：注册时间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is_admin：是否为管理员，布尔类型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is_active：是否已被激活，布尔类型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帖子表（posts）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id：帖子ID，主键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title：帖子标题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content：帖子内容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create_time：帖子创建时间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is_deleted：是否已被删除，布尔类型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user_id：发帖用户ID，外键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评论表（comments）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id：评论ID，主键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content：评论内容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create_time：评论创建时间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is_deleted：是否已被删除，布尔类型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user_id：评论用户ID，外键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post_id：所属帖子ID，外键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parent_id：父评论ID，外键，可以为空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关注表（follows）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id：关注ID，主键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follower_id：关注者ID，外键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followed_id：被关注者ID，外键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点赞表（likes）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id：点赞ID，主键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user_id：点赞用户ID，外键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post_id：被点赞帖子ID，外键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comment_id：被点赞评论ID，外键，可以为空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lang w:eastAsia="zh-Hans"/>
        </w:rPr>
      </w:pPr>
      <w:r>
        <w:rPr>
          <w:lang w:eastAsia="zh-Hans"/>
        </w:rPr>
        <w:t>通知表（notifications）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id：通知ID，主键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content：通知内容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create_time：通知创建时间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  <w:rPr>
          <w:lang w:eastAsia="zh-Hans"/>
        </w:rPr>
      </w:pPr>
      <w:r>
        <w:rPr>
          <w:lang w:eastAsia="zh-Hans"/>
        </w:rPr>
        <w:t>is_read：是否已读，布尔类型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lang w:eastAsia="zh-Hans"/>
        </w:rPr>
        <w:t>user_id：接收通知的用户ID，外键</w:t>
      </w:r>
    </w:p>
    <w:p>
      <w:pPr>
        <w:spacing w:line="360" w:lineRule="auto"/>
        <w:outlineLvl w:val="1"/>
        <w:rPr>
          <w:b/>
        </w:rPr>
      </w:pPr>
      <w:bookmarkStart w:id="38" w:name="_Toc18451"/>
      <w:r>
        <w:rPr>
          <w:b/>
        </w:rPr>
        <w:t>4</w:t>
      </w:r>
      <w:r>
        <w:rPr>
          <w:rFonts w:hint="eastAsia"/>
          <w:b/>
        </w:rPr>
        <w:t>.2、 数据结构设计</w:t>
      </w:r>
      <w:bookmarkEnd w:id="38"/>
      <w:r>
        <w:rPr>
          <w:rFonts w:hint="eastAsia"/>
          <w:b/>
        </w:rPr>
        <w:t xml:space="preserve"> </w:t>
      </w:r>
    </w:p>
    <w:p>
      <w:pPr>
        <w:ind w:firstLine="420" w:firstLineChars="200"/>
      </w:pPr>
      <w:r>
        <w:rPr>
          <w:rFonts w:hint="eastAsia"/>
          <w:lang w:val="en-US" w:eastAsia="zh-CN"/>
        </w:rPr>
        <w:t>1. 验证码</w:t>
      </w:r>
      <w:r>
        <w:rPr>
          <w:rFonts w:hint="eastAsia"/>
        </w:rPr>
        <w:t>表（</w:t>
      </w:r>
      <w:r>
        <w:t>codes</w:t>
      </w:r>
      <w:r>
        <w:rPr>
          <w:rFonts w:hint="eastAsia"/>
        </w:rPr>
        <w:t>）</w:t>
      </w:r>
    </w:p>
    <w:p>
      <w:pPr>
        <w:ind w:firstLine="630" w:firstLineChars="300"/>
      </w:pPr>
      <w:r>
        <w:rPr>
          <w:rFonts w:hint="eastAsia"/>
        </w:rPr>
        <w:t>标识符：</w:t>
      </w:r>
      <w:r>
        <w:t>codes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验证码ID，整数类型，主键，自增长</w:t>
      </w:r>
    </w:p>
    <w:p>
      <w:pPr>
        <w:ind w:left="420" w:firstLine="420"/>
      </w:pPr>
      <w:r>
        <w:rPr>
          <w:rFonts w:hint="eastAsia"/>
        </w:rPr>
        <w:t>code: 验证码，字符串类型，唯一</w:t>
      </w:r>
    </w:p>
    <w:p>
      <w:pPr>
        <w:ind w:left="420" w:firstLine="420"/>
        <w:rPr>
          <w:rFonts w:hint="eastAsia"/>
          <w:lang w:val="en-US" w:eastAsia="zh-CN"/>
        </w:rPr>
      </w:pPr>
      <w:r>
        <w:rPr>
          <w:rFonts w:hint="eastAsia"/>
        </w:rPr>
        <w:t>email: 电子邮箱，字符串类型，唯一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outlineLvl w:val="9"/>
      </w:pPr>
      <w:r>
        <w:rPr>
          <w:rFonts w:hint="eastAsia"/>
        </w:rPr>
        <w:t>用户表（users）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标识符：users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用户ID，整数类型，主键，自增长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username: 用户名，字符串类型，唯一，长度为</w:t>
      </w:r>
      <w:r>
        <w:t>20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email: 电子邮件，字符串类型，唯一，长度为</w:t>
      </w:r>
      <w:r>
        <w:t>64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password_hash: 密码哈希值，字符串类型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avatar_url: 头像URL，字符串类型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introduction: 个人介绍，字符串类型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create_time: 注册时间，日期时间类型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update_time: 最后一次更新时间，日期时间类型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is_admin: 是否为管理员，布尔类型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is_active: 是否已被激活，布尔类型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outlineLvl w:val="9"/>
      </w:pPr>
      <w:r>
        <w:rPr>
          <w:rFonts w:hint="eastAsia"/>
        </w:rPr>
        <w:t>帖子表（posts）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标识符：posts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帖子ID，整数类型，主键，自增长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title: 帖子标题，字符串类型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content: 帖子内容，字符串类型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create_time: 帖子创建时间，日期时间类型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update_time: 最后一次更新时间，日期时间类型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is_deleted: 是否已被删除，布尔类型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user_id: 发帖用户ID，整数类型，外键，关联用户表的id字段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outlineLvl w:val="9"/>
      </w:pPr>
      <w:r>
        <w:rPr>
          <w:rFonts w:hint="eastAsia"/>
        </w:rPr>
        <w:t>评论表（comments）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标识符：comments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评论ID，整数类型，主键，自增长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content: 评论内容，字符串类型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create_time: 评论创建时间，日期时间类型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update_time: 最后一次更新时间，日期时间类型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is_deleted: 是否已被删除，布尔类型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user_id: 评论用户ID，整数类型，外键，关联用户表的id字段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post_id: 所属帖子ID，整数类型，外键，关联帖子表的id字段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parent_id: 父评论ID，整数类型，外键，可以为空，关联评论表的id字段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outlineLvl w:val="9"/>
      </w:pPr>
      <w:r>
        <w:rPr>
          <w:rFonts w:hint="eastAsia"/>
        </w:rPr>
        <w:t>关注表（follows）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标识符：follows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关注ID，整数类型，主键，自增长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follower_id: 关注者ID，整数类型，外键，关联用户表的id字段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followed_id: 被关注者ID，整数类型，外键，关联用户表的id字段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outlineLvl w:val="9"/>
      </w:pPr>
      <w:r>
        <w:rPr>
          <w:rFonts w:hint="eastAsia"/>
        </w:rPr>
        <w:t>点赞表（likes）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标识符：likes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点赞ID，整数类型，主键，自增长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user_id: 点赞用户ID，整数类型，外键，关联用户表的id字段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post_id: 被点赞帖子ID，整数类型，外键，关联帖子表的id字段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comment_id: 被点赞评论ID，整数类型，外键，可以为空，关联评论表的id字段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outlineLvl w:val="9"/>
      </w:pPr>
      <w:r>
        <w:rPr>
          <w:rFonts w:hint="eastAsia"/>
        </w:rPr>
        <w:t>通知表（notifications）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标识符：notifications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</w:pPr>
      <w:r>
        <w:rPr>
          <w:rFonts w:hint="eastAsia"/>
        </w:rPr>
        <w:t>数据项：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id: 通知ID，整数类型，主键，自增长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content: 通知内容，字符串类型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create_time: 通知创建时间，日期时间类型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is_read: 是否已读，布尔类型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  <w:r>
        <w:rPr>
          <w:rFonts w:hint="eastAsia"/>
        </w:rPr>
        <w:t>user_id: 接收通知的用户ID，整数类型，外键，关联用户表的id字段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这些表之间的关系如下：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</w:pPr>
      <w:r>
        <w:rPr>
          <w:rFonts w:hint="eastAsia"/>
        </w:rPr>
        <w:t>用户表（users）和帖子表（posts）是一对多的关系，即一个用户可以创建多个帖子，但一个帖子只能由一个用户创建。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r>
        <w:rPr>
          <w:rFonts w:hint="eastAsia"/>
        </w:rPr>
        <w:t>帖子表（posts）和评论表（comments）也是一对多的关系，即一个帖子可以有多个评论，但一个评论只能属于一个帖子。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r>
        <w:rPr>
          <w:rFonts w:hint="eastAsia"/>
        </w:rPr>
        <w:t>评论表（comments）和自身之间存在一种多级关系，即一个评论可以有多个子评论（即回复），也可以没有子评论。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r>
        <w:rPr>
          <w:rFonts w:hint="eastAsia"/>
        </w:rPr>
        <w:t>用户表（users）和关注表（follows）之间是多对多的关系，即一个用户可以关注多个其他用户，也可以被多个用户关注。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r>
        <w:rPr>
          <w:rFonts w:hint="eastAsia"/>
        </w:rPr>
        <w:t>用户表（users）和点赞表（likes）之间也是多对多的关系，即一个用户可以给多个帖子或评论点赞，一个帖子或评论也可以被多个用户点赞。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</w:pPr>
      <w:r>
        <w:rPr>
          <w:rFonts w:hint="eastAsia"/>
        </w:rPr>
        <w:t>用户表（users）和通知表（notifications）是一对多的关系，即一个用户可以收到多条通知，但一条通知只能发送给一个用户。</w:t>
      </w:r>
    </w:p>
    <w:p>
      <w:pPr>
        <w:spacing w:line="360" w:lineRule="auto"/>
        <w:outlineLvl w:val="1"/>
        <w:rPr>
          <w:b/>
        </w:rPr>
      </w:pPr>
      <w:bookmarkStart w:id="39" w:name="_Toc5989"/>
      <w:r>
        <w:rPr>
          <w:b/>
        </w:rPr>
        <w:t>4</w:t>
      </w:r>
      <w:r>
        <w:rPr>
          <w:rFonts w:hint="eastAsia"/>
          <w:b/>
        </w:rPr>
        <w:t>.3、 数据存储设计</w:t>
      </w:r>
      <w:bookmarkEnd w:id="39"/>
      <w:r>
        <w:rPr>
          <w:rFonts w:hint="eastAsia"/>
          <w:b/>
        </w:rPr>
        <w:t xml:space="preserve"> </w:t>
      </w:r>
    </w:p>
    <w:p>
      <w:pPr>
        <w:ind w:firstLine="420"/>
        <w:rPr>
          <w:rFonts w:hint="eastAsia"/>
        </w:rPr>
      </w:pPr>
      <w:r>
        <w:rPr>
          <w:rFonts w:hint="eastAsia"/>
        </w:rPr>
        <w:t>1. 关注模块数据结构：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数据项：关注者用户ID、被关注者用户ID、关注时间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存储要求：关注关系需要存储在数据库或持久化存储中。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访问方法：可以通过用户ID快速访问用户的关注列表。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存取单位：每个关注关系作为一个记录进行存取。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存取的物理关系：关注关系可以根据用户ID进行索引，存储在用户数据表或独立的关注表中。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设计考虑和保密条件：确保只有授权用户可以访问关注关系数据，实施适当的身份验证和权限控制机制。</w:t>
      </w:r>
    </w:p>
    <w:p>
      <w:pPr>
        <w:ind w:firstLine="420"/>
        <w:rPr>
          <w:rFonts w:hint="eastAsia"/>
        </w:rPr>
      </w:pPr>
      <w:r>
        <w:rPr>
          <w:rFonts w:hint="eastAsia"/>
        </w:rPr>
        <w:t>2. 点赞模块数据结构：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数据项：用户ID、帖子或评论ID、点赞时间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存储要求：点赞记录可以存储在数据库或持久化存储中。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访问方法：可以通过帖子或评论ID快速访问相关的点赞记录。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存取单位：每个点赞记录作为一个记录进行存取。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存取的物理关系：点赞记录可以根据帖子或评论ID进行索引，存储在帖子或评论数据表中。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设计考虑和保密条件：确保只有授权用户可以进行点赞操作，防止恶意的刷赞行为，对点赞记录进行安全保密，仅授权用户可见。</w:t>
      </w:r>
    </w:p>
    <w:p>
      <w:pPr>
        <w:ind w:firstLine="420"/>
        <w:rPr>
          <w:rFonts w:hint="eastAsia"/>
        </w:rPr>
      </w:pPr>
      <w:r>
        <w:rPr>
          <w:rFonts w:hint="eastAsia"/>
        </w:rPr>
        <w:t>3. 通知模块数据结构：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数据项：通知ID、接收者用户ID、通知内容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存储要求：通知数据可以存储在数据库或持久化存储中。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访问方法：可以通过用户ID访问用户的通知列表，并根据通知ID获取特定的通知信息。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存取单位：每个通知作为一个记录进行存取。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存取的物理关系：通知数据可以根据接收者用户ID进行索引，存储在用户数据表中。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设计考虑和保密条件：确保只有接收者用户可以访问和管理自己的通知，对通知内容进行保密处理，实施合适的安全控制措施。</w:t>
      </w:r>
    </w:p>
    <w:p>
      <w:pPr>
        <w:ind w:firstLine="420"/>
        <w:rPr>
          <w:rFonts w:hint="eastAsia"/>
        </w:rPr>
      </w:pPr>
      <w:r>
        <w:rPr>
          <w:rFonts w:hint="eastAsia"/>
        </w:rPr>
        <w:t>4. 管理员模块数据结构：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数据项：管理员ID、管理权限、登录凭证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存储要求：管理员数据可以存储在数据库或持久化存储中。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访问方法：可以通过管理员ID或登录凭证验证管理员的身份和权限。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存取单位：每个管理员作为一个记录进行存取。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存取的物理关系：管理员数据可以根据管理员ID进行索引，存储在管理员数据表中。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设计考虑和保密条件：对管理员身份和权限进行严格控制，确保只有授权的管理员可以进行管理操作，保护管理员的登录凭证不被泄露。</w:t>
      </w:r>
    </w:p>
    <w:p>
      <w:pPr>
        <w:ind w:firstLine="420"/>
        <w:rPr>
          <w:rFonts w:hint="eastAsia"/>
        </w:rPr>
      </w:pPr>
      <w:r>
        <w:rPr>
          <w:rFonts w:hint="eastAsia"/>
        </w:rPr>
        <w:t>5. 用户模块数据结构：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数据项：用户ID、用户名、密码、个人信息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存储要求：用户数据可以存储在数据库或持久化存储中。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访问方法：可以通过用户ID或用户名进行用户数据的访问和管理。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存取单位：每个用户作为一个记录进行存取。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存取的物理关系：用户数据可以根据用户ID或用户名进行索引，存储在用户数据表中。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设计考虑和保密条件：对用户密码进行安全加密存储，确保个人信息的隐私和安全，实施适当的访问控制机制。</w:t>
      </w:r>
    </w:p>
    <w:p>
      <w:pPr>
        <w:ind w:firstLine="420"/>
        <w:rPr>
          <w:rFonts w:hint="eastAsia"/>
        </w:rPr>
      </w:pPr>
      <w:r>
        <w:rPr>
          <w:rFonts w:hint="eastAsia"/>
        </w:rPr>
        <w:t>6. 帖子模块数据结构：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数据项：帖子ID、发布者用户ID、帖子内容、发布时间、点赞数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存储要求：帖子数据可以存储在数据库或持久化存储中。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访问方法：可以通过帖子ID或发布者用户ID进行帖子数据的访问和管理。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存取单位：每个帖子作为一个记录进行存取。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存取的物理关系：帖子数据可以根据帖子ID或发布者用户ID进行索引，存储在帖子数据表中。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设计考虑和保密条件：确保只有授权用户可以发布、编辑或删除帖子，对帖子内容进行适当的访问控制和保密措施。</w:t>
      </w:r>
    </w:p>
    <w:p>
      <w:pPr>
        <w:ind w:firstLine="420"/>
        <w:rPr>
          <w:rFonts w:hint="eastAsia"/>
        </w:rPr>
      </w:pPr>
      <w:r>
        <w:rPr>
          <w:rFonts w:hint="eastAsia"/>
        </w:rPr>
        <w:t>7. 评论模块数据结构：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数据项：评论ID、帖子ID、评论者用户ID、评论内容、评论时间、点赞数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存储要求：评论数据可以存储在数据库或持久化存储中。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访问方法：可以通过帖子ID或评论者用户ID进行评论数据的访问和管理。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存取单位：每个评论作为一个记录进行存取。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存取的物理关系：评论数据可以根据帖子ID或评论者用户ID进行索引，存储在评论数据表中。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设计考虑和保密条件：确保只有授权用户可以发表、编辑或删除评论，对评论内容进行适当的访问控制和保密措施。</w:t>
      </w:r>
    </w:p>
    <w:p>
      <w:pPr>
        <w:pStyle w:val="2"/>
        <w:rPr>
          <w:sz w:val="28"/>
        </w:rPr>
      </w:pPr>
      <w:bookmarkStart w:id="40" w:name="_Toc29825"/>
      <w:r>
        <w:rPr>
          <w:sz w:val="28"/>
        </w:rPr>
        <w:t>5</w:t>
      </w:r>
      <w:r>
        <w:rPr>
          <w:rFonts w:hint="eastAsia"/>
          <w:sz w:val="28"/>
        </w:rPr>
        <w:t>、接口设计</w:t>
      </w:r>
      <w:bookmarkEnd w:id="40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41" w:name="_Toc15398"/>
      <w:r>
        <w:rPr>
          <w:rFonts w:hint="eastAsia"/>
          <w:b/>
          <w:lang w:val="en-US" w:eastAsia="zh-CN"/>
        </w:rPr>
        <w:t>5</w:t>
      </w:r>
      <w:r>
        <w:rPr>
          <w:rFonts w:hint="eastAsia"/>
          <w:b/>
        </w:rPr>
        <w:t>.1、外部接口</w:t>
      </w:r>
      <w:bookmarkEnd w:id="41"/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平台与外界的交互接口：</w:t>
      </w:r>
    </w:p>
    <w:p>
      <w:pPr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应用程序接口：用户通过浏览器访问本系统，需要通过Web应用程序接口进行通信。Web应用程序接口使用HTTP协议，支持GET、POST、DELETE和PUT等请求方式。系统对外提供的接口包括用户模块接口、帖子模块接口、评论模块接口、关注模块接口、点赞模块接口、通知模块接口等。</w:t>
      </w:r>
    </w:p>
    <w:p>
      <w:pPr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数据库接口：本系统需要与数据库进行交互，使用关系型数据库管理系统Sqlite。</w:t>
      </w:r>
    </w:p>
    <w:p>
      <w:pPr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30" w:firstLineChars="300"/>
        <w:textAlignment w:val="auto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邮件发送接口：本系统需要向用户发送邮件，包括注册确认、密码重置等功能。系统使用QQ邮箱发送邮件，支持SMTP协议。</w:t>
      </w:r>
    </w:p>
    <w:p>
      <w:pPr>
        <w:spacing w:line="360" w:lineRule="auto"/>
        <w:outlineLvl w:val="1"/>
        <w:rPr>
          <w:rFonts w:hint="eastAsia"/>
        </w:rPr>
      </w:pPr>
      <w:bookmarkStart w:id="42" w:name="_Toc18362"/>
      <w:r>
        <w:rPr>
          <w:rFonts w:hint="eastAsia"/>
          <w:b/>
          <w:lang w:val="en-US" w:eastAsia="zh-CN"/>
        </w:rPr>
        <w:t>5</w:t>
      </w:r>
      <w:r>
        <w:rPr>
          <w:rFonts w:hint="eastAsia"/>
          <w:b/>
        </w:rPr>
        <w:t>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42"/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outlineLvl w:val="9"/>
        <w:rPr>
          <w:rFonts w:hint="eastAsia"/>
        </w:rPr>
      </w:pPr>
      <w:r>
        <w:rPr>
          <w:rFonts w:hint="eastAsia"/>
        </w:rPr>
        <w:t>用户模块：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注册接口调用方式：发送POST请求到/register，传递用户注册信息作为请求参数。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登录接口调用方式：发送POST请求到/login，传递用户登录信息作为请求参数。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注销接口调用方式：发送POST请求到/user，不需要传递参数。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个人信息管理接口调用方式：发送PUT请求到/user/update，传递要修改的用户信息作为请求参数。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帖子模块：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创建帖子接口调用方式：发送POST请求到/post/create，传递帖子内容作为请求参数。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编辑帖子接口调用方式：发送PUT请求到/post/update，传递帖子ID和要修改的内容作为请求参数。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删除帖子接口调用方式：发送DELETE请求到/posts/delete，传递帖子ID作为请求参数。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查看帖子接口调用方式：发送GET请求到/posts/{post_id}，传递帖子ID作为请求参数。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评论模块：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发布评论接口调用方式：发送POST请求到/comment/create，传递评论内容和所属帖子ID作为请求参数。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删除评论接口调用方式：发送DELETE请求到/comment/delete，传递评论ID作为请求参数。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查看评论接口调用方式：发送GET请求到/comments/{comment_id.id}，传递评论ID作为请求参数。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关注模块：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关注用户接口调用方式：发送POST请求到/follow/create，传递被关注用户的ID作为请求参数。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取消关注接口调用方式：发送DELETE请求到/follow/delete，传递被取消关注用户的ID作为请求参数。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查看关注用户接口调用方式：发送GET请求到/follow/get_followed，不需要传递参数。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点赞模块：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点赞接口调用方式：发送POST请求到/like/create，传递帖子或评论的ID作为请求参数。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取消点赞接口调用方式：发送DELETE请求到/like/delete，传递帖子或评论的ID作为请求参数。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9"/>
        <w:rPr>
          <w:rFonts w:hint="eastAsia"/>
        </w:rPr>
      </w:pPr>
      <w:r>
        <w:rPr>
          <w:rFonts w:hint="eastAsia"/>
        </w:rPr>
        <w:t>通知模块：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创建通知接口调用方式：发送POST请求到/notification/create，传递通知内容和接收用户ID作为请求参数。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查看通知接口调用方式：发送GET请求到/all，不需要传递参数。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</w:rPr>
        <w:t>删除通知接口调用方式：发送DELETE请求到/notification/delete，传递通知ID作为请求参数。</w:t>
      </w:r>
    </w:p>
    <w:p>
      <w:pPr>
        <w:pStyle w:val="2"/>
        <w:rPr>
          <w:sz w:val="28"/>
        </w:rPr>
      </w:pPr>
      <w:bookmarkStart w:id="43" w:name="_Toc16161"/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43"/>
      <w:r>
        <w:rPr>
          <w:rFonts w:hint="eastAsia"/>
          <w:sz w:val="28"/>
        </w:rPr>
        <w:t xml:space="preserve"> 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并行处理：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安全设计：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- 利用</w:t>
      </w:r>
      <w:r>
        <w:rPr>
          <w:lang w:eastAsia="zh-Hans"/>
        </w:rPr>
        <w:t>OAuth2 实现密码哈希与 Bearer JWT 令牌验证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>- 可</w:t>
      </w:r>
      <w:r>
        <w:rPr>
          <w:rFonts w:hint="eastAsia"/>
          <w:lang w:eastAsia="zh-Hans"/>
        </w:rPr>
        <w:t>使用HTTPS协议进行数据传输加密，实施访问日志记录和监测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8"/>
        </w:numPr>
        <w:ind w:left="0" w:leftChars="0"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内存管理：</w:t>
      </w:r>
    </w:p>
    <w:p>
      <w:pPr>
        <w:numPr>
          <w:ilvl w:val="0"/>
          <w:numId w:val="0"/>
        </w:numPr>
        <w:ind w:left="0" w:leftChars="0"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>
      <w:pPr>
        <w:numPr>
          <w:ilvl w:val="0"/>
          <w:numId w:val="0"/>
        </w:numPr>
        <w:ind w:firstLine="630" w:firstLineChars="30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>- 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eastAsia="zh-Hans"/>
        </w:rPr>
      </w:pPr>
      <w:r>
        <w:rPr>
          <w:rFonts w:hint="eastAsia" w:ascii="Times New Roman" w:hAnsi="Times New Roman" w:eastAsia="宋体" w:cstheme="minorBidi"/>
          <w:kern w:val="2"/>
          <w:sz w:val="21"/>
          <w:szCs w:val="22"/>
          <w:lang w:val="en-US" w:eastAsia="zh-Hans" w:bidi="ar-SA"/>
        </w:rPr>
        <w:t>4.</w:t>
      </w: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来适应</w:t>
      </w:r>
      <w:r>
        <w:rPr>
          <w:rFonts w:hint="eastAsia"/>
          <w:lang w:eastAsia="zh-Hans"/>
        </w:rPr>
        <w:t>平台不断增长的用户和数据量。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eastAsia="zh-Hans"/>
        </w:rPr>
      </w:pPr>
      <w:r>
        <w:rPr>
          <w:rFonts w:hint="eastAsia"/>
          <w:lang w:val="en-US" w:eastAsia="zh-CN"/>
        </w:rPr>
        <w:t>- 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  <w:lang w:val="en-US" w:eastAsia="zh-CN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  <w:lang w:val="en-US" w:eastAsia="zh-CN"/>
        </w:rPr>
        <w:t>合理</w:t>
      </w:r>
      <w:r>
        <w:rPr>
          <w:rFonts w:hint="eastAsia"/>
          <w:lang w:eastAsia="zh-Hans"/>
        </w:rPr>
        <w:t>。</w:t>
      </w:r>
    </w:p>
    <w:p>
      <w:pPr>
        <w:ind w:firstLine="420"/>
        <w:rPr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33AEF7"/>
    <w:multiLevelType w:val="singleLevel"/>
    <w:tmpl w:val="A433AEF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560A754"/>
    <w:multiLevelType w:val="singleLevel"/>
    <w:tmpl w:val="D560A75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A9C26E5"/>
    <w:multiLevelType w:val="singleLevel"/>
    <w:tmpl w:val="DA9C26E5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FE21CA5F"/>
    <w:multiLevelType w:val="singleLevel"/>
    <w:tmpl w:val="FE21CA5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A47D1B1"/>
    <w:multiLevelType w:val="singleLevel"/>
    <w:tmpl w:val="2A47D1B1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34A8F6F2"/>
    <w:multiLevelType w:val="singleLevel"/>
    <w:tmpl w:val="34A8F6F2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50CB73CB"/>
    <w:multiLevelType w:val="singleLevel"/>
    <w:tmpl w:val="50CB73CB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6C13C91E"/>
    <w:multiLevelType w:val="singleLevel"/>
    <w:tmpl w:val="6C13C91E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6"/>
  </w:num>
  <w:num w:numId="5">
    <w:abstractNumId w:val="1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ZkMDAxNWUyZWIyNWI3NGU2NTIwNmFmMjJmMzIzODYifQ=="/>
  </w:docVars>
  <w:rsids>
    <w:rsidRoot w:val="00EB3578"/>
    <w:rsid w:val="00052BED"/>
    <w:rsid w:val="0006028F"/>
    <w:rsid w:val="000B078F"/>
    <w:rsid w:val="000E7AD9"/>
    <w:rsid w:val="00185EED"/>
    <w:rsid w:val="001C1E25"/>
    <w:rsid w:val="00384B09"/>
    <w:rsid w:val="0045727E"/>
    <w:rsid w:val="005133A5"/>
    <w:rsid w:val="005A194E"/>
    <w:rsid w:val="005A700F"/>
    <w:rsid w:val="0065149C"/>
    <w:rsid w:val="006F01FA"/>
    <w:rsid w:val="006F617B"/>
    <w:rsid w:val="00733E26"/>
    <w:rsid w:val="007A6B45"/>
    <w:rsid w:val="00825E57"/>
    <w:rsid w:val="00977B14"/>
    <w:rsid w:val="009C7503"/>
    <w:rsid w:val="00A738E3"/>
    <w:rsid w:val="00B66910"/>
    <w:rsid w:val="00C05A11"/>
    <w:rsid w:val="00C15B91"/>
    <w:rsid w:val="00DE3289"/>
    <w:rsid w:val="00DE5248"/>
    <w:rsid w:val="00E36E50"/>
    <w:rsid w:val="00E85DFA"/>
    <w:rsid w:val="00EB3578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8327C4"/>
    <w:rsid w:val="0EAA135B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D594678"/>
    <w:rsid w:val="1D5A3F4C"/>
    <w:rsid w:val="1DE76E33"/>
    <w:rsid w:val="1EDD4E34"/>
    <w:rsid w:val="1F5F3A9B"/>
    <w:rsid w:val="1F901EA7"/>
    <w:rsid w:val="1FF24910"/>
    <w:rsid w:val="247753E3"/>
    <w:rsid w:val="250A6257"/>
    <w:rsid w:val="25C92FE5"/>
    <w:rsid w:val="26301CEE"/>
    <w:rsid w:val="272958A8"/>
    <w:rsid w:val="274E4B21"/>
    <w:rsid w:val="27822A1D"/>
    <w:rsid w:val="2890116A"/>
    <w:rsid w:val="28AC2DD8"/>
    <w:rsid w:val="28B60BD0"/>
    <w:rsid w:val="28F16720"/>
    <w:rsid w:val="2CDA6F21"/>
    <w:rsid w:val="2E073C7C"/>
    <w:rsid w:val="2EFF1485"/>
    <w:rsid w:val="30204B81"/>
    <w:rsid w:val="307D1FD3"/>
    <w:rsid w:val="30D51E0F"/>
    <w:rsid w:val="317C672F"/>
    <w:rsid w:val="32192B43"/>
    <w:rsid w:val="33462B51"/>
    <w:rsid w:val="338350F3"/>
    <w:rsid w:val="33D77C4D"/>
    <w:rsid w:val="34EE7897"/>
    <w:rsid w:val="360B1E2F"/>
    <w:rsid w:val="36420F85"/>
    <w:rsid w:val="36455341"/>
    <w:rsid w:val="366EBE8D"/>
    <w:rsid w:val="37215DAE"/>
    <w:rsid w:val="385970D1"/>
    <w:rsid w:val="3B5F18E5"/>
    <w:rsid w:val="3BB3E9B8"/>
    <w:rsid w:val="3C524DBB"/>
    <w:rsid w:val="3CFF1E1A"/>
    <w:rsid w:val="3D695DB9"/>
    <w:rsid w:val="3E3B7A33"/>
    <w:rsid w:val="3FDB6D16"/>
    <w:rsid w:val="427F1BDB"/>
    <w:rsid w:val="43317379"/>
    <w:rsid w:val="44663053"/>
    <w:rsid w:val="45961716"/>
    <w:rsid w:val="46476EB4"/>
    <w:rsid w:val="46841EB6"/>
    <w:rsid w:val="469D2F78"/>
    <w:rsid w:val="46EC503A"/>
    <w:rsid w:val="46F26E20"/>
    <w:rsid w:val="47775577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DBE5CAD"/>
    <w:rsid w:val="4E7342B8"/>
    <w:rsid w:val="4E946A0E"/>
    <w:rsid w:val="4EBA6B9A"/>
    <w:rsid w:val="4EEF633A"/>
    <w:rsid w:val="4F5A9FC5"/>
    <w:rsid w:val="50CF3D2E"/>
    <w:rsid w:val="51273B6A"/>
    <w:rsid w:val="52880638"/>
    <w:rsid w:val="52EC6E19"/>
    <w:rsid w:val="530C1269"/>
    <w:rsid w:val="53130849"/>
    <w:rsid w:val="532272D6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734374"/>
    <w:rsid w:val="5CDD3B8F"/>
    <w:rsid w:val="5D55380D"/>
    <w:rsid w:val="5D5977A1"/>
    <w:rsid w:val="5D740137"/>
    <w:rsid w:val="5DAC7690"/>
    <w:rsid w:val="5E914D18"/>
    <w:rsid w:val="5ED74D86"/>
    <w:rsid w:val="5F1D6CF1"/>
    <w:rsid w:val="5FDA212D"/>
    <w:rsid w:val="5FDB195D"/>
    <w:rsid w:val="5FFD2289"/>
    <w:rsid w:val="60A32AE1"/>
    <w:rsid w:val="610C4B2A"/>
    <w:rsid w:val="61306A6A"/>
    <w:rsid w:val="61D2367E"/>
    <w:rsid w:val="61F5FA5E"/>
    <w:rsid w:val="648A05F8"/>
    <w:rsid w:val="65B0017A"/>
    <w:rsid w:val="65B23EF2"/>
    <w:rsid w:val="6727424C"/>
    <w:rsid w:val="6795276C"/>
    <w:rsid w:val="67953DA8"/>
    <w:rsid w:val="68246BFD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941DD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B15B00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  <w:rsid w:val="9FDF0FF1"/>
    <w:rsid w:val="A7FF0F84"/>
    <w:rsid w:val="AF1F5F50"/>
    <w:rsid w:val="B7B83BCB"/>
    <w:rsid w:val="BFDFE906"/>
    <w:rsid w:val="BFE05761"/>
    <w:rsid w:val="BFF788F9"/>
    <w:rsid w:val="C7BFAD2A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semiHidden/>
    <w:unhideWhenUsed/>
    <w:uiPriority w:val="39"/>
  </w:style>
  <w:style w:type="paragraph" w:styleId="6">
    <w:name w:val="toc 2"/>
    <w:basedOn w:val="1"/>
    <w:next w:val="1"/>
    <w:semiHidden/>
    <w:unhideWhenUsed/>
    <w:uiPriority w:val="39"/>
    <w:pPr>
      <w:ind w:left="420" w:leftChars="200"/>
    </w:pPr>
  </w:style>
  <w:style w:type="table" w:styleId="8">
    <w:name w:val="Table Grid"/>
    <w:basedOn w:val="7"/>
    <w:qFormat/>
    <w:uiPriority w:val="0"/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basedOn w:val="9"/>
    <w:link w:val="2"/>
    <w:qFormat/>
    <w:uiPriority w:val="9"/>
    <w:rPr>
      <w:rFonts w:ascii="Times New Roman" w:hAnsi="Times New Roman" w:eastAsia="宋体"/>
      <w:b/>
      <w:bCs/>
      <w:kern w:val="44"/>
      <w:sz w:val="44"/>
      <w:szCs w:val="44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12">
    <w:name w:val="页眉 字符"/>
    <w:basedOn w:val="9"/>
    <w:link w:val="4"/>
    <w:uiPriority w:val="99"/>
    <w:rPr>
      <w:rFonts w:ascii="Times New Roman" w:hAnsi="Times New Roman" w:eastAsia="宋体"/>
      <w:sz w:val="18"/>
      <w:szCs w:val="18"/>
    </w:rPr>
  </w:style>
  <w:style w:type="character" w:customStyle="1" w:styleId="13">
    <w:name w:val="页脚 字符"/>
    <w:basedOn w:val="9"/>
    <w:link w:val="3"/>
    <w:qFormat/>
    <w:uiPriority w:val="99"/>
    <w:rPr>
      <w:rFonts w:ascii="Times New Roman" w:hAnsi="Times New Roman" w:eastAsia="宋体"/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paragraph" w:customStyle="1" w:styleId="15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8060</Words>
  <Characters>9889</Characters>
  <Lines>81</Lines>
  <Paragraphs>22</Paragraphs>
  <TotalTime>2</TotalTime>
  <ScaleCrop>false</ScaleCrop>
  <LinksUpToDate>false</LinksUpToDate>
  <CharactersWithSpaces>10582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2019-01-06T23:06:00Z</dcterms:created>
  <dc:creator>YuQian Tang</dc:creator>
  <cp:lastModifiedBy>微信用户</cp:lastModifiedBy>
  <dcterms:modified xsi:type="dcterms:W3CDTF">2023-05-19T13:37:31Z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